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2F4E" w:rsidRPr="00782F4E" w14:paraId="663CEA6A" w14:textId="77777777" w:rsidTr="00782F4E">
        <w:tc>
          <w:tcPr>
            <w:tcW w:w="4785" w:type="dxa"/>
          </w:tcPr>
          <w:p w14:paraId="3C038269" w14:textId="77777777" w:rsidR="00782F4E" w:rsidRPr="00782F4E" w:rsidRDefault="00506BD6" w:rsidP="00506BD6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CƠ SỞ GIÁO DỤC ĐẠI HỌC</w:t>
            </w:r>
            <w:r w:rsidR="00A3128F" w:rsidRPr="00A3128F">
              <w:rPr>
                <w:sz w:val="24"/>
              </w:rPr>
              <w:t>…………</w:t>
            </w:r>
          </w:p>
        </w:tc>
        <w:tc>
          <w:tcPr>
            <w:tcW w:w="4786" w:type="dxa"/>
          </w:tcPr>
          <w:p w14:paraId="6DAECEB5" w14:textId="77777777" w:rsidR="00782F4E" w:rsidRPr="00782F4E" w:rsidRDefault="00782F4E" w:rsidP="00782F4E">
            <w:pPr>
              <w:ind w:firstLine="0"/>
              <w:jc w:val="right"/>
              <w:rPr>
                <w:b/>
                <w:sz w:val="24"/>
              </w:rPr>
            </w:pPr>
          </w:p>
        </w:tc>
      </w:tr>
    </w:tbl>
    <w:p w14:paraId="49F9DDAB" w14:textId="77777777" w:rsidR="00782F4E" w:rsidRDefault="00782F4E" w:rsidP="00782F4E">
      <w:pPr>
        <w:spacing w:before="0" w:line="240" w:lineRule="auto"/>
        <w:ind w:firstLine="0"/>
        <w:rPr>
          <w:b/>
          <w:bCs/>
          <w:szCs w:val="24"/>
        </w:rPr>
      </w:pPr>
    </w:p>
    <w:p w14:paraId="56B97018" w14:textId="12FF14F0" w:rsidR="00782F4E" w:rsidRPr="00FA7D6B" w:rsidRDefault="00B80184" w:rsidP="00782F4E">
      <w:pPr>
        <w:pStyle w:val="BodyText3"/>
        <w:tabs>
          <w:tab w:val="left" w:pos="0"/>
        </w:tabs>
        <w:spacing w:after="0"/>
        <w:jc w:val="center"/>
        <w:rPr>
          <w:b/>
          <w:sz w:val="26"/>
          <w:szCs w:val="24"/>
          <w:lang w:val="vi-VN"/>
        </w:rPr>
      </w:pPr>
      <w:r w:rsidRPr="00B80184">
        <w:rPr>
          <w:rFonts w:eastAsiaTheme="minorHAnsi"/>
          <w:b/>
          <w:bCs/>
          <w:sz w:val="26"/>
          <w:szCs w:val="24"/>
          <w:lang w:eastAsia="en-US"/>
        </w:rPr>
        <w:t>PHIẾU KHẢO SÁT Ý KIẾN SINH VIÊN CAO ĐẲNG SƯ PHẠM VÀ ĐẠI HỌC ĐỐI VỚI DỊCH VỤ GIÁO DỤC CÔNG</w:t>
      </w:r>
    </w:p>
    <w:p w14:paraId="230E2C9A" w14:textId="3D9D9474" w:rsidR="008A4A63" w:rsidRPr="00FA7D6B" w:rsidRDefault="00EF1520" w:rsidP="008A4A63">
      <w:pPr>
        <w:pStyle w:val="BodyText3"/>
        <w:tabs>
          <w:tab w:val="left" w:pos="0"/>
          <w:tab w:val="left" w:pos="567"/>
        </w:tabs>
        <w:spacing w:after="0" w:line="240" w:lineRule="auto"/>
        <w:jc w:val="both"/>
        <w:rPr>
          <w:i/>
          <w:iCs/>
          <w:sz w:val="24"/>
          <w:szCs w:val="24"/>
          <w:lang w:val="vi-VN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8A4A63">
        <w:rPr>
          <w:i/>
          <w:iCs/>
          <w:sz w:val="24"/>
          <w:szCs w:val="24"/>
        </w:rPr>
        <w:t>Nhằm</w:t>
      </w:r>
      <w:r w:rsidR="008A4A63" w:rsidRPr="00FA7D6B">
        <w:rPr>
          <w:i/>
          <w:iCs/>
          <w:sz w:val="24"/>
          <w:szCs w:val="24"/>
          <w:lang w:val="vi-VN"/>
        </w:rPr>
        <w:t xml:space="preserve"> nâng cao chất lượng và hiệu quả hoạt động </w:t>
      </w:r>
      <w:r w:rsidR="00F961C8">
        <w:rPr>
          <w:i/>
          <w:iCs/>
          <w:sz w:val="24"/>
          <w:szCs w:val="24"/>
        </w:rPr>
        <w:t>đào tạo</w:t>
      </w:r>
      <w:r w:rsidR="008A4A63" w:rsidRPr="00FA7D6B">
        <w:rPr>
          <w:i/>
          <w:iCs/>
          <w:sz w:val="24"/>
          <w:szCs w:val="24"/>
          <w:lang w:val="vi-VN"/>
        </w:rPr>
        <w:t xml:space="preserve">, đáp ứng nhu cầu của người </w:t>
      </w:r>
      <w:r w:rsidR="00F961C8">
        <w:rPr>
          <w:i/>
          <w:iCs/>
          <w:sz w:val="24"/>
          <w:szCs w:val="24"/>
        </w:rPr>
        <w:t>học</w:t>
      </w:r>
      <w:r w:rsidR="008A4A63" w:rsidRPr="00FA7D6B">
        <w:rPr>
          <w:i/>
          <w:iCs/>
          <w:sz w:val="24"/>
          <w:szCs w:val="24"/>
          <w:lang w:val="vi-VN"/>
        </w:rPr>
        <w:t xml:space="preserve">, </w:t>
      </w:r>
      <w:r w:rsidR="00F961C8">
        <w:rPr>
          <w:i/>
          <w:iCs/>
          <w:sz w:val="24"/>
          <w:szCs w:val="24"/>
        </w:rPr>
        <w:t>Trường</w:t>
      </w:r>
      <w:r w:rsidR="00A3128F">
        <w:rPr>
          <w:i/>
          <w:iCs/>
          <w:sz w:val="24"/>
          <w:szCs w:val="24"/>
        </w:rPr>
        <w:t xml:space="preserve"> ………………………………………..</w:t>
      </w:r>
      <w:r w:rsidR="008A4A63">
        <w:rPr>
          <w:i/>
          <w:iCs/>
          <w:sz w:val="24"/>
          <w:szCs w:val="24"/>
        </w:rPr>
        <w:t xml:space="preserve"> </w:t>
      </w:r>
      <w:r w:rsidR="008A4A63" w:rsidRPr="00FA7D6B">
        <w:rPr>
          <w:i/>
          <w:iCs/>
          <w:sz w:val="24"/>
          <w:szCs w:val="24"/>
          <w:lang w:val="vi-VN"/>
        </w:rPr>
        <w:t xml:space="preserve">tổ chức khảo sát sự hài lòng của người </w:t>
      </w:r>
      <w:r w:rsidR="00F961C8">
        <w:rPr>
          <w:i/>
          <w:iCs/>
          <w:sz w:val="24"/>
          <w:szCs w:val="24"/>
        </w:rPr>
        <w:t>học</w:t>
      </w:r>
      <w:r w:rsidR="008A4A63" w:rsidRPr="00FA7D6B">
        <w:rPr>
          <w:i/>
          <w:iCs/>
          <w:sz w:val="24"/>
          <w:szCs w:val="24"/>
          <w:lang w:val="vi-VN"/>
        </w:rPr>
        <w:t xml:space="preserve"> đối với dịch vụ giáo dụ</w:t>
      </w:r>
      <w:r w:rsidR="008A4A63">
        <w:rPr>
          <w:i/>
          <w:iCs/>
          <w:sz w:val="24"/>
          <w:szCs w:val="24"/>
          <w:lang w:val="vi-VN"/>
        </w:rPr>
        <w:t xml:space="preserve">c </w:t>
      </w:r>
      <w:r w:rsidR="008A4A63">
        <w:rPr>
          <w:i/>
          <w:iCs/>
          <w:sz w:val="24"/>
          <w:szCs w:val="24"/>
        </w:rPr>
        <w:t>của</w:t>
      </w:r>
      <w:r w:rsidR="00F961C8">
        <w:rPr>
          <w:i/>
          <w:iCs/>
          <w:sz w:val="24"/>
          <w:szCs w:val="24"/>
        </w:rPr>
        <w:t xml:space="preserve"> </w:t>
      </w:r>
      <w:r w:rsidR="00A3128F">
        <w:rPr>
          <w:i/>
          <w:iCs/>
          <w:sz w:val="24"/>
          <w:szCs w:val="24"/>
        </w:rPr>
        <w:t>trường</w:t>
      </w:r>
      <w:r>
        <w:rPr>
          <w:i/>
          <w:iCs/>
          <w:sz w:val="24"/>
          <w:szCs w:val="24"/>
        </w:rPr>
        <w:t>.</w:t>
      </w:r>
      <w:r w:rsidR="008A4A63" w:rsidRPr="00FA7D6B">
        <w:rPr>
          <w:i/>
          <w:iCs/>
          <w:sz w:val="24"/>
          <w:szCs w:val="24"/>
          <w:lang w:val="vi-VN"/>
        </w:rPr>
        <w:t xml:space="preserve"> Những ý kiến </w:t>
      </w:r>
      <w:r w:rsidR="008A4A63" w:rsidRPr="00AA4B6D">
        <w:rPr>
          <w:i/>
          <w:iCs/>
          <w:sz w:val="24"/>
          <w:szCs w:val="24"/>
          <w:lang w:val="vi-VN"/>
        </w:rPr>
        <w:t xml:space="preserve">quí báu </w:t>
      </w:r>
      <w:r w:rsidR="008A4A63" w:rsidRPr="00FA7D6B">
        <w:rPr>
          <w:i/>
          <w:iCs/>
          <w:sz w:val="24"/>
          <w:szCs w:val="24"/>
          <w:lang w:val="vi-VN"/>
        </w:rPr>
        <w:t xml:space="preserve">của </w:t>
      </w:r>
      <w:r w:rsidR="008A4A63" w:rsidRPr="00AA4B6D">
        <w:rPr>
          <w:i/>
          <w:iCs/>
          <w:sz w:val="24"/>
          <w:szCs w:val="24"/>
          <w:lang w:val="vi-VN"/>
        </w:rPr>
        <w:t>Anh/Chị</w:t>
      </w:r>
      <w:r w:rsidR="008A4A63" w:rsidRPr="00FA7D6B">
        <w:rPr>
          <w:i/>
          <w:iCs/>
          <w:sz w:val="24"/>
          <w:szCs w:val="24"/>
          <w:lang w:val="vi-VN"/>
        </w:rPr>
        <w:t xml:space="preserve"> sẽ giúp </w:t>
      </w:r>
      <w:r w:rsidR="00A3128F" w:rsidRPr="00AA4B6D">
        <w:rPr>
          <w:i/>
          <w:iCs/>
          <w:sz w:val="24"/>
          <w:szCs w:val="24"/>
          <w:lang w:val="vi-VN"/>
        </w:rPr>
        <w:t xml:space="preserve">chúng tôi </w:t>
      </w:r>
      <w:r w:rsidR="008A4A63" w:rsidRPr="00FA7D6B">
        <w:rPr>
          <w:i/>
          <w:iCs/>
          <w:sz w:val="24"/>
          <w:szCs w:val="24"/>
          <w:lang w:val="vi-VN"/>
        </w:rPr>
        <w:t xml:space="preserve">tìm ra các giải pháp nâng cao chất lượng dịch vụ giáo dục.  </w:t>
      </w:r>
    </w:p>
    <w:p w14:paraId="71D1C84A" w14:textId="77777777" w:rsidR="00782F4E" w:rsidRPr="00AA4B6D" w:rsidRDefault="008A4A63" w:rsidP="00EF1520">
      <w:pPr>
        <w:spacing w:before="0" w:line="240" w:lineRule="auto"/>
        <w:rPr>
          <w:i/>
          <w:iCs/>
          <w:sz w:val="24"/>
          <w:szCs w:val="24"/>
          <w:lang w:val="vi-VN"/>
        </w:rPr>
      </w:pPr>
      <w:r w:rsidRPr="00AA4B6D">
        <w:rPr>
          <w:i/>
          <w:iCs/>
          <w:sz w:val="24"/>
          <w:szCs w:val="24"/>
          <w:lang w:val="vi-VN"/>
        </w:rPr>
        <w:t>Xin t</w:t>
      </w:r>
      <w:r w:rsidRPr="00FA7D6B">
        <w:rPr>
          <w:i/>
          <w:iCs/>
          <w:sz w:val="24"/>
          <w:szCs w:val="24"/>
          <w:lang w:val="vi-VN"/>
        </w:rPr>
        <w:t>rân trọng cả</w:t>
      </w:r>
      <w:r>
        <w:rPr>
          <w:i/>
          <w:iCs/>
          <w:sz w:val="24"/>
          <w:szCs w:val="24"/>
          <w:lang w:val="vi-VN"/>
        </w:rPr>
        <w:t>m ơn</w:t>
      </w:r>
      <w:r w:rsidRPr="00FA7D6B">
        <w:rPr>
          <w:i/>
          <w:iCs/>
          <w:sz w:val="24"/>
          <w:szCs w:val="24"/>
          <w:lang w:val="vi-VN"/>
        </w:rPr>
        <w:t>!</w:t>
      </w:r>
    </w:p>
    <w:p w14:paraId="17FDAF81" w14:textId="77777777" w:rsidR="00782F4E" w:rsidRPr="00AA4B6D" w:rsidRDefault="00782F4E" w:rsidP="00782F4E">
      <w:pPr>
        <w:spacing w:before="0" w:line="240" w:lineRule="auto"/>
        <w:ind w:firstLine="0"/>
        <w:rPr>
          <w:iCs/>
          <w:sz w:val="24"/>
          <w:szCs w:val="24"/>
          <w:lang w:val="vi-VN"/>
        </w:rPr>
      </w:pPr>
    </w:p>
    <w:p w14:paraId="7A429BA3" w14:textId="77777777" w:rsidR="00782F4E" w:rsidRPr="00AA50B4" w:rsidRDefault="009A4462" w:rsidP="006F0F37">
      <w:pPr>
        <w:spacing w:before="0" w:line="480" w:lineRule="auto"/>
        <w:ind w:firstLine="0"/>
        <w:jc w:val="center"/>
        <w:rPr>
          <w:b/>
          <w:bCs/>
          <w:sz w:val="24"/>
          <w:szCs w:val="24"/>
        </w:rPr>
      </w:pPr>
      <w:r w:rsidRPr="00AA50B4">
        <w:rPr>
          <w:b/>
          <w:bCs/>
          <w:sz w:val="24"/>
          <w:szCs w:val="24"/>
        </w:rPr>
        <w:t xml:space="preserve">PHẦN I: </w:t>
      </w:r>
      <w:r w:rsidR="00782F4E" w:rsidRPr="00AA50B4">
        <w:rPr>
          <w:b/>
          <w:bCs/>
          <w:sz w:val="24"/>
          <w:szCs w:val="24"/>
        </w:rPr>
        <w:t>THÔNG TIN CHUNG VỀ NGƯỜI TRẢ LỜI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2835"/>
        <w:gridCol w:w="2976"/>
      </w:tblGrid>
      <w:tr w:rsidR="00DC7057" w:rsidRPr="00AA50B4" w14:paraId="72A552FB" w14:textId="77777777" w:rsidTr="008E6538">
        <w:tc>
          <w:tcPr>
            <w:tcW w:w="3936" w:type="dxa"/>
            <w:tcBorders>
              <w:bottom w:val="single" w:sz="4" w:space="0" w:color="auto"/>
            </w:tcBorders>
          </w:tcPr>
          <w:p w14:paraId="6859A9C2" w14:textId="77777777" w:rsidR="00DC7057" w:rsidRPr="00AA50B4" w:rsidRDefault="00DC7057" w:rsidP="006F0F37">
            <w:pPr>
              <w:spacing w:line="288" w:lineRule="auto"/>
              <w:ind w:firstLine="0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 xml:space="preserve">a) </w:t>
            </w:r>
            <w:r w:rsidRPr="00AA50B4">
              <w:rPr>
                <w:bCs/>
                <w:sz w:val="24"/>
                <w:szCs w:val="24"/>
              </w:rPr>
              <w:t xml:space="preserve"> </w:t>
            </w:r>
            <w:r w:rsidRPr="00AA50B4">
              <w:rPr>
                <w:sz w:val="24"/>
                <w:szCs w:val="24"/>
              </w:rPr>
              <w:t>Giới tính:   1. Nam</w:t>
            </w:r>
            <w:r w:rsidRPr="00AA50B4">
              <w:rPr>
                <w:sz w:val="24"/>
                <w:szCs w:val="24"/>
              </w:rPr>
              <w:tab/>
              <w:t xml:space="preserve">         2. Nữ</w:t>
            </w:r>
          </w:p>
        </w:tc>
        <w:tc>
          <w:tcPr>
            <w:tcW w:w="2835" w:type="dxa"/>
          </w:tcPr>
          <w:p w14:paraId="52D266E5" w14:textId="77777777" w:rsidR="00DC7057" w:rsidRPr="00AA50B4" w:rsidRDefault="00DC7057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 xml:space="preserve">b) Năm sinh: </w:t>
            </w:r>
            <w:r w:rsidRPr="00AA50B4">
              <w:rPr>
                <w:sz w:val="24"/>
                <w:szCs w:val="24"/>
              </w:rPr>
              <w:tab/>
              <w:t>………</w:t>
            </w:r>
          </w:p>
        </w:tc>
        <w:tc>
          <w:tcPr>
            <w:tcW w:w="2976" w:type="dxa"/>
          </w:tcPr>
          <w:p w14:paraId="6CC23CD9" w14:textId="77777777" w:rsidR="00DC7057" w:rsidRPr="00AA50B4" w:rsidRDefault="00DC7057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c) Dân tộc: …………..</w:t>
            </w:r>
          </w:p>
        </w:tc>
      </w:tr>
      <w:tr w:rsidR="008E6538" w:rsidRPr="00AA50B4" w14:paraId="2958897A" w14:textId="77777777" w:rsidTr="00F961C8">
        <w:trPr>
          <w:trHeight w:val="25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5730B" w14:textId="0D9040BA" w:rsidR="008E6538" w:rsidRPr="00AA50B4" w:rsidRDefault="008E6538" w:rsidP="00F961C8">
            <w:pPr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 xml:space="preserve">d) </w:t>
            </w:r>
            <w:r w:rsidRPr="00AA50B4">
              <w:rPr>
                <w:bCs/>
                <w:sz w:val="24"/>
                <w:szCs w:val="24"/>
              </w:rPr>
              <w:t>Đang học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352B47CF" w14:textId="77777777" w:rsidR="008E6538" w:rsidRPr="00AA50B4" w:rsidRDefault="008E6538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1. Năm thứ nhất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86EAFBB" w14:textId="77777777" w:rsidR="008E6538" w:rsidRPr="00AA50B4" w:rsidRDefault="008E6538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2. Năm thứ hai</w:t>
            </w:r>
          </w:p>
        </w:tc>
      </w:tr>
      <w:tr w:rsidR="008E6538" w:rsidRPr="00AA50B4" w14:paraId="1BD69528" w14:textId="77777777" w:rsidTr="00DF4D8A">
        <w:trPr>
          <w:trHeight w:val="39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E06A" w14:textId="77777777" w:rsidR="008E6538" w:rsidRPr="00AA50B4" w:rsidRDefault="008E6538" w:rsidP="006F0F37">
            <w:pPr>
              <w:spacing w:line="28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42D35" w14:textId="77777777" w:rsidR="008E6538" w:rsidRPr="00AA50B4" w:rsidRDefault="008E6538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3. Năm thứ ba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71716E9" w14:textId="77777777" w:rsidR="008E6538" w:rsidRPr="00AA50B4" w:rsidRDefault="008E6538" w:rsidP="006F0F37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4</w:t>
            </w:r>
            <w:r w:rsidR="004D70A8">
              <w:rPr>
                <w:sz w:val="24"/>
                <w:szCs w:val="24"/>
              </w:rPr>
              <w:t xml:space="preserve">. </w:t>
            </w:r>
            <w:r w:rsidRPr="00AA50B4">
              <w:rPr>
                <w:sz w:val="24"/>
                <w:szCs w:val="24"/>
              </w:rPr>
              <w:t>Năm thứ tư</w:t>
            </w:r>
          </w:p>
        </w:tc>
      </w:tr>
      <w:tr w:rsidR="008E6538" w:rsidRPr="00AA50B4" w14:paraId="464BFFB1" w14:textId="77777777" w:rsidTr="00DF4D8A">
        <w:tc>
          <w:tcPr>
            <w:tcW w:w="3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24CEF7" w14:textId="77777777" w:rsidR="008E6538" w:rsidRPr="00AA50B4" w:rsidRDefault="008E6538" w:rsidP="008E6538">
            <w:pPr>
              <w:spacing w:line="28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8C62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5. Năm thứ năm</w:t>
            </w:r>
          </w:p>
        </w:tc>
        <w:tc>
          <w:tcPr>
            <w:tcW w:w="2976" w:type="dxa"/>
          </w:tcPr>
          <w:p w14:paraId="7A2A5D58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6. Khác (ghi rõ):</w:t>
            </w:r>
          </w:p>
        </w:tc>
      </w:tr>
      <w:tr w:rsidR="008E6538" w:rsidRPr="00AA50B4" w14:paraId="386300DF" w14:textId="77777777" w:rsidTr="008E6538"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14:paraId="6C9CF38D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 xml:space="preserve">e) </w:t>
            </w:r>
            <w:r w:rsidRPr="00AA50B4">
              <w:rPr>
                <w:bCs/>
                <w:sz w:val="24"/>
                <w:szCs w:val="24"/>
              </w:rPr>
              <w:t>Trường</w:t>
            </w:r>
            <w:r>
              <w:rPr>
                <w:bCs/>
                <w:sz w:val="24"/>
                <w:szCs w:val="24"/>
              </w:rPr>
              <w:t>, khoa</w:t>
            </w:r>
            <w:r w:rsidRPr="00AA50B4">
              <w:rPr>
                <w:bCs/>
                <w:sz w:val="24"/>
                <w:szCs w:val="24"/>
              </w:rPr>
              <w:t xml:space="preserve"> Anh/Chị đang  học:</w:t>
            </w:r>
          </w:p>
        </w:tc>
        <w:tc>
          <w:tcPr>
            <w:tcW w:w="2835" w:type="dxa"/>
          </w:tcPr>
          <w:p w14:paraId="5C3868A6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1. Tên:</w:t>
            </w:r>
          </w:p>
        </w:tc>
        <w:tc>
          <w:tcPr>
            <w:tcW w:w="2976" w:type="dxa"/>
          </w:tcPr>
          <w:p w14:paraId="7B138F07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2. Tỉnh:</w:t>
            </w:r>
          </w:p>
        </w:tc>
      </w:tr>
      <w:tr w:rsidR="008E6538" w:rsidRPr="00AA50B4" w14:paraId="27723193" w14:textId="77777777" w:rsidTr="008E6538">
        <w:tc>
          <w:tcPr>
            <w:tcW w:w="3936" w:type="dxa"/>
            <w:vMerge/>
          </w:tcPr>
          <w:p w14:paraId="49253245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650F1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A50B4">
              <w:rPr>
                <w:sz w:val="24"/>
                <w:szCs w:val="24"/>
              </w:rPr>
              <w:t>. Ngành học:</w:t>
            </w:r>
          </w:p>
        </w:tc>
        <w:tc>
          <w:tcPr>
            <w:tcW w:w="2976" w:type="dxa"/>
          </w:tcPr>
          <w:p w14:paraId="145BF928" w14:textId="77777777" w:rsidR="008E6538" w:rsidRPr="00AA50B4" w:rsidRDefault="008E6538" w:rsidP="008E6538">
            <w:pPr>
              <w:tabs>
                <w:tab w:val="left" w:pos="284"/>
              </w:tabs>
              <w:suppressAutoHyphens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A50B4">
              <w:rPr>
                <w:sz w:val="24"/>
                <w:szCs w:val="24"/>
              </w:rPr>
              <w:t>. Khoa:</w:t>
            </w:r>
          </w:p>
        </w:tc>
      </w:tr>
    </w:tbl>
    <w:p w14:paraId="62E49729" w14:textId="77777777" w:rsidR="00AA4B6D" w:rsidRDefault="00AA4B6D" w:rsidP="009A4462">
      <w:pPr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p w14:paraId="7687FA06" w14:textId="356F2300" w:rsidR="00782F4E" w:rsidRPr="00AA50B4" w:rsidRDefault="009A4462" w:rsidP="009A4462">
      <w:pPr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AA50B4">
        <w:rPr>
          <w:b/>
          <w:bCs/>
          <w:sz w:val="24"/>
          <w:szCs w:val="24"/>
        </w:rPr>
        <w:t xml:space="preserve">PHẦN II: </w:t>
      </w:r>
      <w:r w:rsidR="00782F4E" w:rsidRPr="00AA50B4">
        <w:rPr>
          <w:b/>
          <w:sz w:val="24"/>
          <w:szCs w:val="24"/>
        </w:rPr>
        <w:t xml:space="preserve">ĐÁNH GIÁ </w:t>
      </w:r>
      <w:r w:rsidR="00F961C8">
        <w:rPr>
          <w:b/>
          <w:sz w:val="24"/>
          <w:szCs w:val="24"/>
        </w:rPr>
        <w:t xml:space="preserve">SỰ HÀI LÒNG ĐỐI VỚI </w:t>
      </w:r>
      <w:r w:rsidR="00782F4E" w:rsidRPr="00AA50B4">
        <w:rPr>
          <w:b/>
          <w:sz w:val="24"/>
          <w:szCs w:val="24"/>
        </w:rPr>
        <w:t>DỊCH VỤ GIÁO DỤC CÔNG</w:t>
      </w:r>
    </w:p>
    <w:p w14:paraId="598FBB3A" w14:textId="13A3C331" w:rsidR="007B5C82" w:rsidRPr="00AA50B4" w:rsidRDefault="00DC7057" w:rsidP="009A4462">
      <w:pPr>
        <w:spacing w:before="240" w:line="240" w:lineRule="auto"/>
        <w:ind w:firstLine="0"/>
        <w:rPr>
          <w:sz w:val="24"/>
          <w:szCs w:val="24"/>
        </w:rPr>
      </w:pPr>
      <w:r w:rsidRPr="00AA50B4">
        <w:rPr>
          <w:rFonts w:eastAsia="Calibri"/>
          <w:sz w:val="24"/>
          <w:szCs w:val="24"/>
        </w:rPr>
        <w:t>Anh/Chị</w:t>
      </w:r>
      <w:r w:rsidR="00B04285" w:rsidRPr="00AA50B4">
        <w:rPr>
          <w:rFonts w:eastAsia="Calibri"/>
          <w:sz w:val="24"/>
          <w:szCs w:val="24"/>
        </w:rPr>
        <w:t xml:space="preserve"> </w:t>
      </w:r>
      <w:r w:rsidR="00B04285" w:rsidRPr="00AA50B4">
        <w:rPr>
          <w:rFonts w:eastAsia="Calibri"/>
          <w:b/>
          <w:sz w:val="24"/>
          <w:szCs w:val="24"/>
        </w:rPr>
        <w:t xml:space="preserve">hài lòng </w:t>
      </w:r>
      <w:r w:rsidR="00F961C8">
        <w:rPr>
          <w:rFonts w:eastAsia="Calibri"/>
          <w:b/>
          <w:sz w:val="24"/>
          <w:szCs w:val="24"/>
        </w:rPr>
        <w:t>ở mức độ</w:t>
      </w:r>
      <w:r w:rsidR="00B04285" w:rsidRPr="00AA50B4">
        <w:rPr>
          <w:rFonts w:eastAsia="Calibri"/>
          <w:b/>
          <w:sz w:val="24"/>
          <w:szCs w:val="24"/>
        </w:rPr>
        <w:t xml:space="preserve"> nào</w:t>
      </w:r>
      <w:r w:rsidR="00B04285" w:rsidRPr="00AA50B4">
        <w:rPr>
          <w:rFonts w:eastAsia="Calibri"/>
          <w:sz w:val="24"/>
          <w:szCs w:val="24"/>
        </w:rPr>
        <w:t xml:space="preserve"> đối với các dịch vụ giáo dục ở trường </w:t>
      </w:r>
      <w:r w:rsidR="00E8665C">
        <w:rPr>
          <w:rFonts w:eastAsia="Calibri"/>
          <w:sz w:val="24"/>
          <w:szCs w:val="24"/>
        </w:rPr>
        <w:t>mình</w:t>
      </w:r>
      <w:r w:rsidR="00B04285" w:rsidRPr="00AA50B4">
        <w:rPr>
          <w:rFonts w:eastAsia="Calibri"/>
          <w:sz w:val="24"/>
          <w:szCs w:val="24"/>
        </w:rPr>
        <w:t xml:space="preserve"> đang học? (</w:t>
      </w:r>
      <w:r w:rsidR="00F961C8">
        <w:rPr>
          <w:rFonts w:eastAsia="Calibri"/>
          <w:sz w:val="24"/>
          <w:szCs w:val="24"/>
        </w:rPr>
        <w:t xml:space="preserve">ở </w:t>
      </w:r>
      <w:r w:rsidR="00E8665C" w:rsidRPr="000F2684">
        <w:rPr>
          <w:rFonts w:eastAsia="Calibri"/>
          <w:i/>
          <w:sz w:val="24"/>
        </w:rPr>
        <w:t>mỗi</w:t>
      </w:r>
      <w:r w:rsidR="00F961C8">
        <w:rPr>
          <w:rFonts w:eastAsia="Calibri"/>
          <w:i/>
          <w:sz w:val="24"/>
        </w:rPr>
        <w:t xml:space="preserve"> nội dung chỉ </w:t>
      </w:r>
      <w:r w:rsidR="00E8665C">
        <w:rPr>
          <w:rFonts w:eastAsia="Calibri"/>
          <w:i/>
          <w:sz w:val="24"/>
        </w:rPr>
        <w:t>khoanh</w:t>
      </w:r>
      <w:r w:rsidR="00E8665C" w:rsidRPr="000F2684">
        <w:rPr>
          <w:rFonts w:eastAsia="Calibri"/>
          <w:i/>
          <w:sz w:val="24"/>
        </w:rPr>
        <w:t xml:space="preserve"> vào 1 </w:t>
      </w:r>
      <w:r w:rsidR="00E8665C">
        <w:rPr>
          <w:rFonts w:eastAsia="Calibri"/>
          <w:i/>
          <w:sz w:val="24"/>
        </w:rPr>
        <w:t>chữ số</w:t>
      </w:r>
      <w:r w:rsidR="00E8665C" w:rsidRPr="000F2684">
        <w:rPr>
          <w:rFonts w:eastAsia="Calibri"/>
          <w:i/>
          <w:sz w:val="24"/>
        </w:rPr>
        <w:t xml:space="preserve"> </w:t>
      </w:r>
      <w:r w:rsidR="00F961C8">
        <w:rPr>
          <w:rFonts w:eastAsia="Calibri"/>
          <w:i/>
          <w:sz w:val="24"/>
        </w:rPr>
        <w:t>tương ứng với mức độ hài lòng của Anh/Chị</w:t>
      </w:r>
      <w:r w:rsidR="00B04285" w:rsidRPr="00AA50B4">
        <w:rPr>
          <w:rFonts w:eastAsia="Calibri"/>
          <w:sz w:val="24"/>
          <w:szCs w:val="24"/>
        </w:rPr>
        <w:t>)</w:t>
      </w:r>
      <w:r w:rsidR="008A2F3C" w:rsidRPr="00AA50B4">
        <w:rPr>
          <w:rFonts w:eastAsia="Calibri"/>
          <w:sz w:val="24"/>
          <w:szCs w:val="24"/>
        </w:rPr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708"/>
        <w:gridCol w:w="709"/>
        <w:gridCol w:w="851"/>
        <w:gridCol w:w="850"/>
        <w:gridCol w:w="851"/>
      </w:tblGrid>
      <w:tr w:rsidR="00314D1B" w:rsidRPr="00AA50B4" w14:paraId="347FCF9F" w14:textId="77777777" w:rsidTr="006F0F37">
        <w:trPr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A0E946E" w14:textId="77777777" w:rsidR="007860DA" w:rsidRPr="00AA50B4" w:rsidRDefault="00B04285" w:rsidP="006F0F37">
            <w:pPr>
              <w:spacing w:before="0" w:line="276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A50B4">
              <w:rPr>
                <w:i/>
                <w:sz w:val="24"/>
                <w:szCs w:val="24"/>
              </w:rPr>
              <w:t>TT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C61438A" w14:textId="77777777" w:rsidR="007860DA" w:rsidRPr="00AA50B4" w:rsidRDefault="008A2F3C" w:rsidP="006F0F37">
            <w:pPr>
              <w:spacing w:before="0" w:line="276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A50B4">
              <w:rPr>
                <w:i/>
                <w:sz w:val="24"/>
                <w:szCs w:val="24"/>
              </w:rPr>
              <w:t>Tiêu chí</w:t>
            </w:r>
            <w:r w:rsidR="00B04285" w:rsidRPr="00AA50B4">
              <w:rPr>
                <w:i/>
                <w:sz w:val="24"/>
                <w:szCs w:val="24"/>
              </w:rPr>
              <w:t xml:space="preserve"> </w:t>
            </w:r>
            <w:r w:rsidR="00D13314" w:rsidRPr="00AA50B4">
              <w:rPr>
                <w:i/>
                <w:sz w:val="24"/>
                <w:szCs w:val="24"/>
              </w:rPr>
              <w:t>đánh giá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5A68B71C" w14:textId="77777777" w:rsidR="007860DA" w:rsidRDefault="007860DA" w:rsidP="006F0F37">
            <w:pPr>
              <w:spacing w:before="0" w:line="276" w:lineRule="auto"/>
              <w:ind w:firstLine="0"/>
              <w:jc w:val="center"/>
              <w:rPr>
                <w:rFonts w:eastAsia="Calibri"/>
                <w:i/>
                <w:sz w:val="22"/>
                <w:szCs w:val="24"/>
              </w:rPr>
            </w:pPr>
            <w:r w:rsidRPr="0026486E">
              <w:rPr>
                <w:rFonts w:eastAsia="Calibri"/>
                <w:i/>
                <w:sz w:val="22"/>
                <w:szCs w:val="24"/>
              </w:rPr>
              <w:t>Rất hài lòng</w:t>
            </w:r>
          </w:p>
          <w:p w14:paraId="7E458CED" w14:textId="77777777" w:rsidR="00F53EB3" w:rsidRPr="0026486E" w:rsidRDefault="00F53EB3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>
              <w:rPr>
                <w:rFonts w:eastAsia="Calibri"/>
                <w:i/>
                <w:sz w:val="22"/>
                <w:szCs w:val="24"/>
              </w:rPr>
              <w:t>(5)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D3C658B" w14:textId="77777777" w:rsidR="007860DA" w:rsidRDefault="007860DA" w:rsidP="006F0F37">
            <w:pPr>
              <w:spacing w:before="0" w:line="276" w:lineRule="auto"/>
              <w:ind w:firstLine="0"/>
              <w:jc w:val="center"/>
              <w:rPr>
                <w:rFonts w:eastAsia="Calibri"/>
                <w:i/>
                <w:sz w:val="22"/>
                <w:szCs w:val="24"/>
              </w:rPr>
            </w:pPr>
            <w:r w:rsidRPr="0026486E">
              <w:rPr>
                <w:rFonts w:eastAsia="Calibri"/>
                <w:i/>
                <w:sz w:val="22"/>
                <w:szCs w:val="24"/>
              </w:rPr>
              <w:t>Hài lòng</w:t>
            </w:r>
          </w:p>
          <w:p w14:paraId="211072AB" w14:textId="77777777" w:rsidR="00F53EB3" w:rsidRPr="0026486E" w:rsidRDefault="00F53EB3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>
              <w:rPr>
                <w:rFonts w:eastAsia="Calibri"/>
                <w:i/>
                <w:sz w:val="22"/>
                <w:szCs w:val="24"/>
              </w:rPr>
              <w:t>(4)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0F0BD68D" w14:textId="77777777" w:rsidR="007860DA" w:rsidRDefault="009715B9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 w:rsidRPr="0026486E">
              <w:rPr>
                <w:i/>
                <w:noProof/>
                <w:sz w:val="22"/>
                <w:szCs w:val="24"/>
              </w:rPr>
              <w:t>Bình thường</w:t>
            </w:r>
          </w:p>
          <w:p w14:paraId="54329D30" w14:textId="77777777" w:rsidR="00F53EB3" w:rsidRPr="0026486E" w:rsidRDefault="00F53EB3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>
              <w:rPr>
                <w:i/>
                <w:noProof/>
                <w:sz w:val="22"/>
                <w:szCs w:val="24"/>
              </w:rPr>
              <w:t>(3)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34C51C98" w14:textId="77777777" w:rsidR="007860DA" w:rsidRDefault="007860DA" w:rsidP="006F0F37">
            <w:pPr>
              <w:spacing w:before="0" w:line="276" w:lineRule="auto"/>
              <w:ind w:firstLine="0"/>
              <w:jc w:val="center"/>
              <w:rPr>
                <w:rFonts w:eastAsia="Calibri"/>
                <w:i/>
                <w:sz w:val="22"/>
                <w:szCs w:val="24"/>
                <w:lang w:val="it-IT"/>
              </w:rPr>
            </w:pPr>
            <w:r w:rsidRPr="0026486E">
              <w:rPr>
                <w:rFonts w:eastAsia="Calibri"/>
                <w:i/>
                <w:sz w:val="22"/>
                <w:szCs w:val="24"/>
                <w:lang w:val="it-IT"/>
              </w:rPr>
              <w:t>Không hài lòng</w:t>
            </w:r>
          </w:p>
          <w:p w14:paraId="08E6CB1D" w14:textId="77777777" w:rsidR="00F53EB3" w:rsidRPr="0026486E" w:rsidRDefault="00F53EB3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>
              <w:rPr>
                <w:rFonts w:eastAsia="Calibri"/>
                <w:i/>
                <w:sz w:val="22"/>
                <w:szCs w:val="24"/>
                <w:lang w:val="it-IT"/>
              </w:rPr>
              <w:t>(2)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190ACD7C" w14:textId="77777777" w:rsidR="007860DA" w:rsidRDefault="007860DA" w:rsidP="006F0F37">
            <w:pPr>
              <w:spacing w:before="0" w:line="276" w:lineRule="auto"/>
              <w:ind w:firstLine="0"/>
              <w:jc w:val="center"/>
              <w:rPr>
                <w:rFonts w:eastAsia="Calibri"/>
                <w:i/>
                <w:sz w:val="22"/>
                <w:szCs w:val="24"/>
                <w:lang w:val="it-IT"/>
              </w:rPr>
            </w:pPr>
            <w:r w:rsidRPr="0026486E">
              <w:rPr>
                <w:rFonts w:eastAsia="Calibri"/>
                <w:i/>
                <w:sz w:val="22"/>
                <w:szCs w:val="24"/>
                <w:lang w:val="it-IT"/>
              </w:rPr>
              <w:t>Rất không hài lòng</w:t>
            </w:r>
          </w:p>
          <w:p w14:paraId="4E79DF7E" w14:textId="77777777" w:rsidR="00F53EB3" w:rsidRPr="0026486E" w:rsidRDefault="00F53EB3" w:rsidP="006F0F37">
            <w:pPr>
              <w:spacing w:before="0" w:line="276" w:lineRule="auto"/>
              <w:ind w:firstLine="0"/>
              <w:jc w:val="center"/>
              <w:rPr>
                <w:i/>
                <w:noProof/>
                <w:sz w:val="22"/>
                <w:szCs w:val="24"/>
              </w:rPr>
            </w:pPr>
            <w:r>
              <w:rPr>
                <w:rFonts w:eastAsia="Calibri"/>
                <w:i/>
                <w:sz w:val="22"/>
                <w:szCs w:val="24"/>
                <w:lang w:val="it-IT"/>
              </w:rPr>
              <w:t>(1)</w:t>
            </w:r>
          </w:p>
        </w:tc>
      </w:tr>
      <w:tr w:rsidR="00E8665C" w:rsidRPr="00AA50B4" w14:paraId="23CBB8A4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4CE15A" w14:textId="77777777" w:rsidR="00E8665C" w:rsidRPr="00AA50B4" w:rsidRDefault="00E8665C" w:rsidP="006F0F37">
            <w:pPr>
              <w:spacing w:before="0"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6E0452" w14:textId="77777777" w:rsidR="00E8665C" w:rsidRPr="00AA50B4" w:rsidRDefault="00E8665C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AA50B4">
              <w:rPr>
                <w:b/>
                <w:sz w:val="24"/>
                <w:szCs w:val="24"/>
              </w:rPr>
              <w:t>Tiếp cận dịch vụ giáo dục</w:t>
            </w: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A8BAB3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D0F10B7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6600EBF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4C6A0288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19EFE909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7CEB2AE3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773229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CC2CC7" w14:textId="6F139963" w:rsidR="00E8665C" w:rsidRPr="00AA50B4" w:rsidRDefault="00E8665C" w:rsidP="006F0F37">
            <w:pPr>
              <w:spacing w:before="0" w:line="288" w:lineRule="auto"/>
              <w:ind w:firstLine="0"/>
              <w:rPr>
                <w:spacing w:val="-4"/>
                <w:sz w:val="24"/>
                <w:szCs w:val="24"/>
              </w:rPr>
            </w:pPr>
            <w:r w:rsidRPr="00AA50B4">
              <w:rPr>
                <w:spacing w:val="-4"/>
                <w:sz w:val="24"/>
                <w:szCs w:val="24"/>
              </w:rPr>
              <w:t xml:space="preserve">Cung cấp </w:t>
            </w:r>
            <w:r w:rsidR="00F961C8">
              <w:rPr>
                <w:spacing w:val="-4"/>
                <w:sz w:val="24"/>
                <w:szCs w:val="24"/>
              </w:rPr>
              <w:t xml:space="preserve">các </w:t>
            </w:r>
            <w:r w:rsidRPr="00AA50B4">
              <w:rPr>
                <w:spacing w:val="-4"/>
                <w:sz w:val="24"/>
                <w:szCs w:val="24"/>
                <w:lang w:val="vi-VN"/>
              </w:rPr>
              <w:t>thông tin</w:t>
            </w:r>
            <w:r w:rsidRPr="00AA50B4">
              <w:rPr>
                <w:spacing w:val="-4"/>
                <w:sz w:val="24"/>
                <w:szCs w:val="24"/>
              </w:rPr>
              <w:t xml:space="preserve"> </w:t>
            </w:r>
            <w:r w:rsidR="00F961C8">
              <w:rPr>
                <w:spacing w:val="-4"/>
                <w:sz w:val="24"/>
                <w:szCs w:val="24"/>
              </w:rPr>
              <w:t xml:space="preserve">về </w:t>
            </w:r>
            <w:r w:rsidRPr="00AA50B4">
              <w:rPr>
                <w:spacing w:val="-4"/>
                <w:sz w:val="24"/>
                <w:szCs w:val="24"/>
              </w:rPr>
              <w:t>tuyển sinh</w:t>
            </w:r>
            <w:r w:rsidR="00F961C8">
              <w:rPr>
                <w:spacing w:val="-4"/>
                <w:sz w:val="24"/>
                <w:szCs w:val="24"/>
              </w:rPr>
              <w:t xml:space="preserve"> và </w:t>
            </w:r>
            <w:r w:rsidRPr="00AA50B4">
              <w:rPr>
                <w:spacing w:val="-4"/>
                <w:sz w:val="24"/>
                <w:szCs w:val="24"/>
              </w:rPr>
              <w:t>nhập học</w:t>
            </w:r>
            <w:r w:rsidR="00F961C8">
              <w:rPr>
                <w:spacing w:val="-4"/>
                <w:sz w:val="24"/>
                <w:szCs w:val="24"/>
              </w:rPr>
              <w:t>….</w:t>
            </w:r>
            <w:r w:rsidRPr="00AA50B4">
              <w:rPr>
                <w:spacing w:val="-4"/>
                <w:sz w:val="24"/>
                <w:szCs w:val="24"/>
                <w:lang w:val="vi-VN"/>
              </w:rPr>
              <w:t xml:space="preserve"> đầy đủ, </w:t>
            </w:r>
            <w:r w:rsidR="00F961C8">
              <w:rPr>
                <w:spacing w:val="-4"/>
                <w:sz w:val="24"/>
                <w:szCs w:val="24"/>
              </w:rPr>
              <w:t xml:space="preserve">rõ ràng, tin cậy, </w:t>
            </w:r>
            <w:r w:rsidRPr="00AA50B4">
              <w:rPr>
                <w:spacing w:val="-4"/>
                <w:sz w:val="24"/>
                <w:szCs w:val="24"/>
                <w:lang w:val="vi-VN"/>
              </w:rPr>
              <w:t>kịp thời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DEBEF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1AA95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09D238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D2A21B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A1D81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060A7041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D94C6F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5635D5" w14:textId="72BBDE3C" w:rsidR="00E8665C" w:rsidRPr="00AA50B4" w:rsidRDefault="00967FD8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có các phương thức tuyển sinh phù hợp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5C21B8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654B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C5476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0E8E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234B3F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2E9B9770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812236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0A5F16" w14:textId="26408B17" w:rsidR="00E8665C" w:rsidRPr="00AA50B4" w:rsidRDefault="00967FD8" w:rsidP="006F0F37">
            <w:pPr>
              <w:spacing w:before="0" w:line="288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Thủ tục nhập học thuận tiên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EEB74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FA8C18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D3202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466E6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7C4CD1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0592F2AB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F4B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E49" w14:textId="26238320" w:rsidR="00E8665C" w:rsidRPr="00AA50B4" w:rsidRDefault="00B80184" w:rsidP="006F0F37">
            <w:pPr>
              <w:spacing w:before="0" w:line="288" w:lineRule="auto"/>
              <w:ind w:firstLine="0"/>
              <w:rPr>
                <w:spacing w:val="-4"/>
                <w:sz w:val="24"/>
                <w:szCs w:val="24"/>
              </w:rPr>
            </w:pPr>
            <w:r w:rsidRPr="00B80184">
              <w:rPr>
                <w:spacing w:val="-4"/>
                <w:sz w:val="24"/>
                <w:szCs w:val="24"/>
              </w:rPr>
              <w:t>Học phí của trường phù hợp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F2FA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3A0C9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DC22C1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2DF087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71172D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80184" w:rsidRPr="00AA50B4" w14:paraId="476C7A9F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B92" w14:textId="77777777" w:rsidR="00B80184" w:rsidRPr="00AA50B4" w:rsidRDefault="00B80184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EF0" w14:textId="772B0E2C" w:rsidR="00B80184" w:rsidRPr="00B80184" w:rsidRDefault="00B80184" w:rsidP="006F0F37">
            <w:pPr>
              <w:spacing w:before="0" w:line="288" w:lineRule="auto"/>
              <w:ind w:firstLine="0"/>
              <w:rPr>
                <w:spacing w:val="-4"/>
                <w:sz w:val="24"/>
                <w:szCs w:val="24"/>
              </w:rPr>
            </w:pPr>
            <w:r w:rsidRPr="00B80184">
              <w:rPr>
                <w:spacing w:val="-4"/>
                <w:sz w:val="24"/>
                <w:szCs w:val="24"/>
              </w:rPr>
              <w:t>Các khoản đóng góp theo quy định của nhà trường phù hợp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44A13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0A66CF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16FDF9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1A0D14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748704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80184" w:rsidRPr="00AA50B4" w14:paraId="3DB91DE8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B42" w14:textId="77777777" w:rsidR="00B80184" w:rsidRPr="00AA50B4" w:rsidRDefault="00B80184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01F" w14:textId="6C8218B9" w:rsidR="00B80184" w:rsidRPr="00B80184" w:rsidRDefault="00B80184" w:rsidP="006F0F37">
            <w:pPr>
              <w:spacing w:before="0" w:line="288" w:lineRule="auto"/>
              <w:ind w:firstLine="0"/>
              <w:rPr>
                <w:spacing w:val="-4"/>
                <w:sz w:val="24"/>
                <w:szCs w:val="24"/>
              </w:rPr>
            </w:pPr>
            <w:r w:rsidRPr="00B80184">
              <w:rPr>
                <w:spacing w:val="-4"/>
                <w:sz w:val="24"/>
                <w:szCs w:val="24"/>
              </w:rPr>
              <w:t>Chính sách nhà nước hỗ trợ đối tượng đặc biệt (học sinh khuyết tật, con thương binh, liệt sĩ, hộ nghèo, dân tộc thiểu số...) được thực hiện tốt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BF120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CE5DD9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F3262C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0C45BF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DC691B" w14:textId="77777777" w:rsidR="00B80184" w:rsidRPr="00A65A8C" w:rsidRDefault="00B80184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2E9872D7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42B03" w14:textId="77777777" w:rsidR="00E8665C" w:rsidRPr="00AA50B4" w:rsidRDefault="00E8665C" w:rsidP="006F0F37">
            <w:pPr>
              <w:spacing w:before="0" w:line="288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A30854" w14:textId="77777777" w:rsidR="00E8665C" w:rsidRPr="00AA50B4" w:rsidRDefault="00E8665C" w:rsidP="006F0F37">
            <w:pPr>
              <w:spacing w:before="0" w:line="288" w:lineRule="auto"/>
              <w:ind w:firstLine="0"/>
              <w:rPr>
                <w:spacing w:val="-4"/>
                <w:sz w:val="24"/>
                <w:szCs w:val="24"/>
              </w:rPr>
            </w:pPr>
            <w:r w:rsidRPr="00AA50B4">
              <w:rPr>
                <w:b/>
                <w:sz w:val="24"/>
                <w:szCs w:val="24"/>
              </w:rPr>
              <w:t>Cơ sở vật chất, trang thiết bị dạy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834A4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C5050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5F57E1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BB2742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DDE49E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747AB9F2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7A7C3F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FD4411" w14:textId="3307E34B" w:rsidR="00E8665C" w:rsidRPr="00AA50B4" w:rsidRDefault="00B80184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B80184">
              <w:rPr>
                <w:sz w:val="24"/>
                <w:szCs w:val="24"/>
              </w:rPr>
              <w:t>Phòng học, giảng đường đáp ứng yêu cầu về diện tích, độ kiên cố, ánh sáng, âm thanh, vệ sinh,...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292F72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DF823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53ABF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B77A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AC37F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0802752E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3C7ED0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D9BBD1" w14:textId="455B4899" w:rsidR="00E8665C" w:rsidRPr="00AA50B4" w:rsidRDefault="00B80184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B80184">
              <w:rPr>
                <w:sz w:val="24"/>
                <w:szCs w:val="24"/>
              </w:rPr>
              <w:t>Phòng thí nghiệm, phòng/xưởng thực hành đáp ứng yêu cầu về quy mô, chuyên ngành đào tạo, diện tích chuyên dùng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071AFD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3427C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3A8270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AD209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488AD2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3D1F3659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5625D9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F6E241" w14:textId="6078B196" w:rsidR="00E8665C" w:rsidRPr="00AA50B4" w:rsidRDefault="00B80184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B80184">
              <w:rPr>
                <w:sz w:val="24"/>
                <w:szCs w:val="24"/>
              </w:rPr>
              <w:t xml:space="preserve">Điều kiện (máy tính, mạng Internet,...) đáp ứng </w:t>
            </w:r>
            <w:r w:rsidRPr="00B80184">
              <w:rPr>
                <w:sz w:val="24"/>
                <w:szCs w:val="24"/>
              </w:rPr>
              <w:lastRenderedPageBreak/>
              <w:t>yêu cầu ứng dụng công nghệ thông tin và chuyển đổi số trong nhà trường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52AB15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7A2BCE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EF5C3F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B2B1A1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55809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1A95699E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4CF71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471D76" w14:textId="2EB239FD" w:rsidR="00E8665C" w:rsidRPr="00AA50B4" w:rsidRDefault="00852DED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Thư viện đủ sách, tài liệu tham khảo, thiết bị chuyên dùng; thời gian phục vụ hợp lý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41F1A4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DFD5C8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190BC9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E5E55A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9C848A" w14:textId="77777777" w:rsidR="00E8665C" w:rsidRPr="00A65A8C" w:rsidRDefault="00E8665C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852DED" w:rsidRPr="00AA50B4" w14:paraId="7A4F27DA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6172AD" w14:textId="77777777" w:rsidR="00852DED" w:rsidRPr="00AA50B4" w:rsidRDefault="00852DED" w:rsidP="006F0F37">
            <w:pPr>
              <w:pStyle w:val="ListParagraph"/>
              <w:numPr>
                <w:ilvl w:val="0"/>
                <w:numId w:val="7"/>
              </w:numPr>
              <w:spacing w:before="0" w:line="288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79127D" w14:textId="01FC7AE1" w:rsidR="00852DED" w:rsidRPr="00852DED" w:rsidRDefault="00852DED" w:rsidP="006F0F37">
            <w:pPr>
              <w:spacing w:before="0" w:line="288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Khu ký túc xá sinh viên đáp ứng yêu cầu về diện tích, tiện ích, an toàn, vệ sinh,...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C735B9" w14:textId="77777777" w:rsidR="00852DED" w:rsidRPr="00A65A8C" w:rsidRDefault="00852DED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650521" w14:textId="77777777" w:rsidR="00852DED" w:rsidRPr="00A65A8C" w:rsidRDefault="00852DED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826D7A" w14:textId="77777777" w:rsidR="00852DED" w:rsidRPr="00A65A8C" w:rsidRDefault="00852DED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AE946B" w14:textId="77777777" w:rsidR="00852DED" w:rsidRPr="00A65A8C" w:rsidRDefault="00852DED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80D3EE" w14:textId="77777777" w:rsidR="00852DED" w:rsidRPr="00A65A8C" w:rsidRDefault="00852DED" w:rsidP="006F0F37">
            <w:pPr>
              <w:spacing w:before="0" w:line="288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249A3151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dashed" w:sz="4" w:space="0" w:color="auto"/>
            </w:tcBorders>
          </w:tcPr>
          <w:p w14:paraId="710190D0" w14:textId="77777777" w:rsidR="00E8665C" w:rsidRPr="00AA50B4" w:rsidRDefault="00E8665C" w:rsidP="006F0F37">
            <w:pPr>
              <w:spacing w:before="0" w:line="269" w:lineRule="auto"/>
              <w:ind w:firstLine="0"/>
              <w:jc w:val="left"/>
              <w:rPr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C</w:t>
            </w:r>
          </w:p>
        </w:tc>
        <w:tc>
          <w:tcPr>
            <w:tcW w:w="5103" w:type="dxa"/>
            <w:tcBorders>
              <w:top w:val="single" w:sz="4" w:space="0" w:color="auto"/>
              <w:bottom w:val="dashed" w:sz="4" w:space="0" w:color="auto"/>
            </w:tcBorders>
          </w:tcPr>
          <w:p w14:paraId="641D612A" w14:textId="77777777" w:rsidR="00E8665C" w:rsidRPr="00AA50B4" w:rsidRDefault="00E8665C" w:rsidP="006F0F37">
            <w:pPr>
              <w:spacing w:before="0" w:line="269" w:lineRule="auto"/>
              <w:ind w:firstLine="0"/>
              <w:rPr>
                <w:b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Môi trường đào tạo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256DC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F1969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2A8E7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A78DCC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F7919E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652CD469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62BEE0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417808" w14:textId="3AE4054D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bCs/>
                <w:sz w:val="24"/>
                <w:szCs w:val="24"/>
              </w:rPr>
              <w:t>Nhà trường chú trọng tiếp nhận ý kiến phản hồi của sinh viên về chất lượng các dịch vụ giáo dục của trường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A6B0E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CB01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5CEC2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B6C2F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1F18F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5FD441B6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DDBBB5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76B005" w14:textId="2B834126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  <w:lang w:val="vi-VN"/>
              </w:rPr>
            </w:pPr>
            <w:r w:rsidRPr="00852DED">
              <w:rPr>
                <w:sz w:val="24"/>
                <w:szCs w:val="24"/>
              </w:rPr>
              <w:t>Hoạt động tư vấn hỗ trợ sinh viên trong quá trình đào tạo hiệu quả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4BA28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A718D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0DD5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E8991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45E7A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4A3C30CA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E9D9BA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52A303" w14:textId="415EFDE4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  <w:lang w:val="vi-VN"/>
              </w:rPr>
            </w:pPr>
            <w:r w:rsidRPr="00852DED">
              <w:rPr>
                <w:sz w:val="24"/>
                <w:szCs w:val="24"/>
              </w:rPr>
              <w:t>Mối quan hệ giữa các sinh viên thân thiện, nhân ái, đoàn kết,...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44A06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A61F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1E0731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06CC4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8763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71A446AA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8852F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8A20B5" w14:textId="5D41CB51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Cán bộ nhân viên, giảng viên quan tâm, thân thiện, nhiệt tình, tư vấn,... cho sinh viên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15A84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5AB8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F2E816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BE5FBE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BEE5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6CC22931" w14:textId="77777777" w:rsidTr="006F0F37">
        <w:trPr>
          <w:trHeight w:val="293"/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2A4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338" w14:textId="56656277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Môi trường tự nhiên đầy đủ cây xanh bóng mát, ánh sáng, thoáng đãng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CECCA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14B50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70ED56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4DCD6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CD444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852DED" w:rsidRPr="00AA50B4" w14:paraId="1A46DEAE" w14:textId="77777777" w:rsidTr="006F0F37">
        <w:trPr>
          <w:trHeight w:val="293"/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E44" w14:textId="77777777" w:rsidR="00852DED" w:rsidRPr="00AA50B4" w:rsidRDefault="00852DED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5CB" w14:textId="0F651E2C" w:rsidR="00852DED" w:rsidRPr="00852DED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Khu vực trong và xung quanh trường đảm bảo an ninh, an toàn, lành mạnh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08456" w14:textId="77777777" w:rsidR="00852DED" w:rsidRPr="00A65A8C" w:rsidRDefault="00852DED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81BE0C" w14:textId="77777777" w:rsidR="00852DED" w:rsidRPr="00A65A8C" w:rsidRDefault="00852DED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648DED" w14:textId="77777777" w:rsidR="00852DED" w:rsidRPr="00A65A8C" w:rsidRDefault="00852DED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A5A673" w14:textId="77777777" w:rsidR="00852DED" w:rsidRPr="00A65A8C" w:rsidRDefault="00852DED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EF4C16" w14:textId="77777777" w:rsidR="00852DED" w:rsidRPr="00A65A8C" w:rsidRDefault="00852DED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68DBE2F4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B33A3A" w14:textId="77777777" w:rsidR="00E8665C" w:rsidRPr="00AA50B4" w:rsidRDefault="00E8665C" w:rsidP="006F0F37">
            <w:pPr>
              <w:spacing w:before="0" w:line="269" w:lineRule="auto"/>
              <w:ind w:firstLine="0"/>
              <w:jc w:val="left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CDC5F8" w14:textId="77777777" w:rsidR="00E8665C" w:rsidRPr="00AA50B4" w:rsidRDefault="00E8665C" w:rsidP="006F0F37">
            <w:pPr>
              <w:spacing w:before="0" w:line="269" w:lineRule="auto"/>
              <w:ind w:firstLine="0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Hoạt động giáo dục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30A185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B150C5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746D4F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923E1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643897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4EB1407F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9E8C45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7826E8" w14:textId="74EDD659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Việc đào tạo bảo đảm chất lượng và hiệu quả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79651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277F17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3727E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C1D26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6F85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172B7095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0438C2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021E2E" w14:textId="7F20149B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Giảng viên chú trọng phát triển năng lực tự học, tự nghiên cứu, tư duy sáng tạo, kỹ năng thực hành,... cho sinh viên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4C8AE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7A7EA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589E16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5834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7A8ACC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42DC6843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8ABEA5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C0BAD2" w14:textId="6E890ED6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Hình thức, phương pháp đánh giá kết quả học tập của sinh viên đa dạng, công bằng, khách quan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CC064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1A5CC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585C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ABE9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EC51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162369EC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98A8CF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90D834" w14:textId="31958A79" w:rsidR="00E8665C" w:rsidRPr="00AA50B4" w:rsidRDefault="00852DED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852DED">
              <w:rPr>
                <w:sz w:val="24"/>
                <w:szCs w:val="24"/>
              </w:rPr>
              <w:t>ổ chức đa dạng hoạt động hướng nghiệp (cung cấp thông tin và cơ hội việc làm, giao lưu với nhà tuyển dụng....)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C315E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C6F6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B986B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7240A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27DBA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60890831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A32FB0" w14:textId="77777777" w:rsidR="00E8665C" w:rsidRPr="00AA50B4" w:rsidRDefault="00E8665C" w:rsidP="006F0F37">
            <w:pPr>
              <w:spacing w:before="0" w:line="269" w:lineRule="auto"/>
              <w:ind w:firstLine="0"/>
              <w:jc w:val="left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69728A" w14:textId="77777777" w:rsidR="00E8665C" w:rsidRPr="00AA50B4" w:rsidRDefault="00E8665C" w:rsidP="006F0F37">
            <w:pPr>
              <w:spacing w:before="0" w:line="269" w:lineRule="auto"/>
              <w:ind w:firstLine="0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Sự phát triển và thực hiện nghĩa vụ công dân của bản thân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5BFEC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4A392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7FD96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C4E41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6E463A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638855FE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0C39F0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176282" w14:textId="7CA61089" w:rsidR="00E8665C" w:rsidRPr="00AA50B4" w:rsidRDefault="00C615EE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C615EE">
              <w:rPr>
                <w:sz w:val="24"/>
                <w:szCs w:val="24"/>
              </w:rPr>
              <w:t>Anh/Chị nắm vững kiến thức chuyên môn nghề nghiệp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02B098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18E33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D0D1B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09A66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40B5BA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2F3AEDC4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57DEAC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062774" w14:textId="624986C9" w:rsidR="00E8665C" w:rsidRPr="00AA50B4" w:rsidRDefault="00C615EE" w:rsidP="006F0F37">
            <w:pPr>
              <w:spacing w:before="0" w:line="269" w:lineRule="auto"/>
              <w:ind w:firstLine="0"/>
              <w:rPr>
                <w:sz w:val="24"/>
                <w:szCs w:val="24"/>
                <w:lang w:val="vi-VN"/>
              </w:rPr>
            </w:pPr>
            <w:r w:rsidRPr="00C615EE">
              <w:rPr>
                <w:sz w:val="24"/>
                <w:szCs w:val="24"/>
              </w:rPr>
              <w:t>Anh/Chị có năng lực thực hành nghề nghiệp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24651B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7AE7A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FD46E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6CC5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28E737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0A74C397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C0484E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A2927B" w14:textId="649579A8" w:rsidR="00E8665C" w:rsidRPr="00AA50B4" w:rsidRDefault="00C615EE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C615EE">
              <w:rPr>
                <w:sz w:val="24"/>
                <w:szCs w:val="24"/>
              </w:rPr>
              <w:t>Anh/Chị có khả năng tự học, sáng tạo, thích nghi với môi trường làm việc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DA50B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57CA76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FED10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4FFC9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5957E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080F2AB1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802FE7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BA85AA" w14:textId="57DBA93B" w:rsidR="00E8665C" w:rsidRPr="00AA50B4" w:rsidRDefault="00C615EE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C615EE">
              <w:rPr>
                <w:sz w:val="24"/>
                <w:szCs w:val="24"/>
              </w:rPr>
              <w:t>Anh/Chị có khả năng nắm bắt tiến bộ khoa học và công nghệ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A68EF1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698A2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A339A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FA6FF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A71CF8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E8665C" w:rsidRPr="00AA50B4" w14:paraId="41BC9BD5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E57E8C" w14:textId="77777777" w:rsidR="00E8665C" w:rsidRPr="00AA50B4" w:rsidRDefault="00E8665C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34AE2E" w14:textId="172F8299" w:rsidR="00E8665C" w:rsidRPr="00AA50B4" w:rsidRDefault="003D75A6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3D75A6">
              <w:rPr>
                <w:sz w:val="24"/>
                <w:szCs w:val="24"/>
              </w:rPr>
              <w:t>Anh/Chị có tinh thần lập nghiệp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F513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68B5FD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1A8DD0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BF5BC5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309477" w14:textId="77777777" w:rsidR="00E8665C" w:rsidRPr="00A65A8C" w:rsidRDefault="00E8665C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3D75A6" w:rsidRPr="00AA50B4" w14:paraId="7F31FC5C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8AEC6F" w14:textId="77777777" w:rsidR="003D75A6" w:rsidRPr="00AA50B4" w:rsidRDefault="003D75A6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9D43C8" w14:textId="049D7489" w:rsidR="003D75A6" w:rsidRPr="003D75A6" w:rsidRDefault="003D75A6" w:rsidP="006F0F37">
            <w:pPr>
              <w:spacing w:before="0" w:line="269" w:lineRule="auto"/>
              <w:ind w:firstLine="0"/>
              <w:rPr>
                <w:sz w:val="24"/>
                <w:szCs w:val="24"/>
              </w:rPr>
            </w:pPr>
            <w:r w:rsidRPr="003D75A6">
              <w:rPr>
                <w:sz w:val="24"/>
                <w:szCs w:val="24"/>
              </w:rPr>
              <w:t xml:space="preserve">Anh/Chị có phẩm chất đạo đức, sức khỏe tốt, có ý </w:t>
            </w:r>
            <w:r w:rsidRPr="003D75A6">
              <w:rPr>
                <w:sz w:val="24"/>
                <w:szCs w:val="24"/>
              </w:rPr>
              <w:lastRenderedPageBreak/>
              <w:t>thức phục vụ nhân dân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E00E3" w14:textId="77777777" w:rsidR="003D75A6" w:rsidRPr="00A65A8C" w:rsidRDefault="003D75A6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B4C4E7" w14:textId="77777777" w:rsidR="003D75A6" w:rsidRPr="00A65A8C" w:rsidRDefault="003D75A6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F2B3D9" w14:textId="77777777" w:rsidR="003D75A6" w:rsidRPr="00A65A8C" w:rsidRDefault="003D75A6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EA752E" w14:textId="77777777" w:rsidR="003D75A6" w:rsidRPr="00A65A8C" w:rsidRDefault="003D75A6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9E4E63" w14:textId="77777777" w:rsidR="003D75A6" w:rsidRPr="00A65A8C" w:rsidRDefault="003D75A6" w:rsidP="006F0F37">
            <w:pPr>
              <w:spacing w:before="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9715B9" w:rsidRPr="00AA50B4" w14:paraId="51D63712" w14:textId="77777777" w:rsidTr="00C124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B304EE" w14:textId="77777777" w:rsidR="009715B9" w:rsidRPr="00AA50B4" w:rsidRDefault="009715B9" w:rsidP="006F0F37">
            <w:pPr>
              <w:spacing w:before="0" w:line="269" w:lineRule="auto"/>
              <w:ind w:firstLine="0"/>
              <w:jc w:val="left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11467" w14:textId="77777777" w:rsidR="009715B9" w:rsidRPr="00AA50B4" w:rsidRDefault="009715B9" w:rsidP="006F0F37">
            <w:pPr>
              <w:spacing w:before="0" w:line="269" w:lineRule="auto"/>
              <w:ind w:firstLine="0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Đánh giá chung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08634B" w14:textId="77777777" w:rsidR="009715B9" w:rsidRPr="00AA50B4" w:rsidRDefault="009715B9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343A2" w:rsidRPr="00AA50B4" w14:paraId="1DC577E8" w14:textId="77777777" w:rsidTr="00C12457">
        <w:trPr>
          <w:jc w:val="center"/>
        </w:trPr>
        <w:tc>
          <w:tcPr>
            <w:tcW w:w="5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D13" w14:textId="77777777" w:rsidR="000343A2" w:rsidRPr="00AA50B4" w:rsidRDefault="000343A2" w:rsidP="006F0F37">
            <w:pPr>
              <w:pStyle w:val="ListParagraph"/>
              <w:numPr>
                <w:ilvl w:val="0"/>
                <w:numId w:val="7"/>
              </w:numPr>
              <w:spacing w:before="0" w:line="269" w:lineRule="auto"/>
              <w:ind w:left="357" w:hanging="357"/>
              <w:jc w:val="lef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C15" w14:textId="77777777" w:rsidR="000343A2" w:rsidRPr="00AA50B4" w:rsidRDefault="000343A2" w:rsidP="006F0F37">
            <w:pPr>
              <w:spacing w:before="40" w:line="269" w:lineRule="auto"/>
              <w:ind w:firstLine="0"/>
              <w:rPr>
                <w:b/>
                <w:noProof/>
                <w:sz w:val="24"/>
                <w:szCs w:val="24"/>
              </w:rPr>
            </w:pPr>
            <w:r w:rsidRPr="00AA50B4">
              <w:rPr>
                <w:bCs/>
                <w:sz w:val="24"/>
                <w:szCs w:val="24"/>
              </w:rPr>
              <w:t>Nhà trường đáp ứng</w:t>
            </w:r>
            <w:r w:rsidRPr="00AA50B4">
              <w:rPr>
                <w:b/>
                <w:bCs/>
                <w:sz w:val="24"/>
                <w:szCs w:val="24"/>
              </w:rPr>
              <w:t xml:space="preserve"> bao nhiêu % </w:t>
            </w:r>
            <w:r w:rsidR="00AD3FBA" w:rsidRPr="00AA50B4">
              <w:rPr>
                <w:b/>
                <w:bCs/>
                <w:sz w:val="24"/>
                <w:szCs w:val="24"/>
              </w:rPr>
              <w:t xml:space="preserve">sự </w:t>
            </w:r>
            <w:r w:rsidRPr="00AA50B4">
              <w:rPr>
                <w:b/>
                <w:bCs/>
                <w:sz w:val="24"/>
                <w:szCs w:val="24"/>
              </w:rPr>
              <w:t>mong đợi</w:t>
            </w:r>
            <w:r w:rsidRPr="00AA50B4">
              <w:rPr>
                <w:bCs/>
                <w:sz w:val="24"/>
                <w:szCs w:val="24"/>
              </w:rPr>
              <w:t xml:space="preserve"> của </w:t>
            </w:r>
            <w:r w:rsidR="00E007AA" w:rsidRPr="00AA50B4">
              <w:rPr>
                <w:bCs/>
                <w:sz w:val="24"/>
                <w:szCs w:val="24"/>
              </w:rPr>
              <w:t xml:space="preserve">Anh/Chị trước </w:t>
            </w:r>
            <w:r w:rsidRPr="00AA50B4">
              <w:rPr>
                <w:bCs/>
                <w:sz w:val="24"/>
                <w:szCs w:val="24"/>
              </w:rPr>
              <w:t xml:space="preserve">khi đi học? </w:t>
            </w:r>
            <w:r w:rsidRPr="00AA50B4">
              <w:rPr>
                <w:bCs/>
                <w:i/>
                <w:sz w:val="24"/>
                <w:szCs w:val="24"/>
              </w:rPr>
              <w:t>(điề</w:t>
            </w:r>
            <w:r w:rsidR="00AD3FBA" w:rsidRPr="00AA50B4">
              <w:rPr>
                <w:bCs/>
                <w:i/>
                <w:sz w:val="24"/>
                <w:szCs w:val="24"/>
              </w:rPr>
              <w:t>n từ 0% đến 100%</w:t>
            </w:r>
            <w:r w:rsidRPr="00AA50B4">
              <w:rPr>
                <w:bCs/>
                <w:i/>
                <w:sz w:val="24"/>
                <w:szCs w:val="24"/>
              </w:rPr>
              <w:t xml:space="preserve">, </w:t>
            </w:r>
            <w:r w:rsidR="00AD3FBA" w:rsidRPr="00AA50B4">
              <w:rPr>
                <w:bCs/>
                <w:i/>
                <w:sz w:val="24"/>
                <w:szCs w:val="24"/>
              </w:rPr>
              <w:t>hoặc</w:t>
            </w:r>
            <w:r w:rsidRPr="00AA50B4">
              <w:rPr>
                <w:bCs/>
                <w:i/>
                <w:sz w:val="24"/>
                <w:szCs w:val="24"/>
              </w:rPr>
              <w:t xml:space="preserve"> trên 100% nếu</w:t>
            </w:r>
            <w:r w:rsidR="00AD3FBA" w:rsidRPr="00AA50B4">
              <w:rPr>
                <w:bCs/>
                <w:i/>
                <w:sz w:val="24"/>
                <w:szCs w:val="24"/>
              </w:rPr>
              <w:t xml:space="preserve"> trường phục vụ tốt, </w:t>
            </w:r>
            <w:r w:rsidRPr="00AA50B4">
              <w:rPr>
                <w:bCs/>
                <w:i/>
                <w:sz w:val="24"/>
                <w:szCs w:val="24"/>
              </w:rPr>
              <w:t xml:space="preserve">vượt quá sự mong đợi của </w:t>
            </w:r>
            <w:r w:rsidR="00E007AA" w:rsidRPr="00AA50B4">
              <w:rPr>
                <w:bCs/>
                <w:i/>
                <w:sz w:val="24"/>
                <w:szCs w:val="24"/>
              </w:rPr>
              <w:t>bản thân</w:t>
            </w:r>
            <w:r w:rsidRPr="00AA50B4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71AE4BA" w14:textId="77777777" w:rsidR="000343A2" w:rsidRPr="00AA50B4" w:rsidRDefault="000343A2" w:rsidP="006F0F37">
            <w:pPr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</w:rPr>
              <w:t>…………%</w:t>
            </w:r>
          </w:p>
        </w:tc>
      </w:tr>
      <w:tr w:rsidR="000343A2" w:rsidRPr="00AA50B4" w14:paraId="08801C76" w14:textId="77777777" w:rsidTr="006F0F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5CBEF" w14:textId="77777777" w:rsidR="000343A2" w:rsidRPr="00AA50B4" w:rsidRDefault="000343A2" w:rsidP="006F0F37">
            <w:pPr>
              <w:spacing w:before="0" w:line="276" w:lineRule="auto"/>
              <w:ind w:firstLine="0"/>
              <w:jc w:val="left"/>
              <w:rPr>
                <w:b/>
                <w:noProof/>
                <w:sz w:val="24"/>
                <w:szCs w:val="24"/>
              </w:rPr>
            </w:pPr>
            <w:r w:rsidRPr="00AA50B4">
              <w:rPr>
                <w:b/>
                <w:noProof/>
                <w:sz w:val="24"/>
                <w:szCs w:val="24"/>
              </w:rPr>
              <w:t>G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CBD62B1" w14:textId="77777777" w:rsidR="000343A2" w:rsidRPr="00AA50B4" w:rsidRDefault="000343A2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AA50B4">
              <w:rPr>
                <w:b/>
                <w:sz w:val="24"/>
                <w:szCs w:val="24"/>
              </w:rPr>
              <w:t>Đ</w:t>
            </w:r>
            <w:r w:rsidRPr="00AA50B4">
              <w:rPr>
                <w:b/>
                <w:sz w:val="24"/>
                <w:szCs w:val="24"/>
                <w:lang w:val="vi-VN"/>
              </w:rPr>
              <w:t>ề xuất biện pháp nâng cao chất lượng dịch vụ giáo dục</w:t>
            </w:r>
          </w:p>
        </w:tc>
      </w:tr>
      <w:tr w:rsidR="00B70898" w:rsidRPr="00AA50B4" w14:paraId="25C0ED4C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</w:tcPr>
          <w:p w14:paraId="35D08D98" w14:textId="77777777" w:rsidR="00B70898" w:rsidRPr="00AA50B4" w:rsidRDefault="00B70898" w:rsidP="006F0F37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CD4D8F0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  <w:lang w:val="vi-VN"/>
              </w:rPr>
              <w:t>Tiếp cận dịch vụ giáo dục</w:t>
            </w:r>
            <w:r w:rsidRPr="00AA50B4">
              <w:rPr>
                <w:sz w:val="24"/>
                <w:szCs w:val="24"/>
              </w:rPr>
              <w:t>:</w:t>
            </w:r>
          </w:p>
          <w:p w14:paraId="2C932510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2401A14B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6D9582D9" w14:textId="77777777" w:rsidR="00AD3FBA" w:rsidRPr="00AA50B4" w:rsidRDefault="00AD3FBA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1BC9BF69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70898" w:rsidRPr="00AA50B4" w14:paraId="41D1BADA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</w:tcPr>
          <w:p w14:paraId="755C4164" w14:textId="77777777" w:rsidR="00B70898" w:rsidRPr="00AA50B4" w:rsidRDefault="00B70898" w:rsidP="006F0F37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F458FCA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  <w:lang w:val="vi-VN"/>
              </w:rPr>
              <w:t>Cơ sở vật chất</w:t>
            </w:r>
            <w:r w:rsidRPr="00AA50B4">
              <w:rPr>
                <w:sz w:val="24"/>
                <w:szCs w:val="24"/>
              </w:rPr>
              <w:t>:</w:t>
            </w:r>
          </w:p>
          <w:p w14:paraId="5AAA18F7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4A8C9AD0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0F1C0AA9" w14:textId="77777777" w:rsidR="00B70898" w:rsidRPr="00AA50B4" w:rsidRDefault="00B70898" w:rsidP="006F0F37">
            <w:pPr>
              <w:spacing w:before="0"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B70898" w:rsidRPr="00AA50B4" w14:paraId="45D0DB18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</w:tcPr>
          <w:p w14:paraId="25FA25A6" w14:textId="77777777" w:rsidR="00B70898" w:rsidRPr="00AA50B4" w:rsidRDefault="00B70898" w:rsidP="006F0F37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8830CBA" w14:textId="2F732861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  <w:lang w:val="vi-VN"/>
              </w:rPr>
              <w:t xml:space="preserve">Môi trường </w:t>
            </w:r>
            <w:r w:rsidR="003D75A6">
              <w:rPr>
                <w:sz w:val="24"/>
                <w:szCs w:val="24"/>
              </w:rPr>
              <w:t>đào tạo</w:t>
            </w:r>
            <w:r w:rsidRPr="00AA50B4">
              <w:rPr>
                <w:sz w:val="24"/>
                <w:szCs w:val="24"/>
              </w:rPr>
              <w:t>:</w:t>
            </w:r>
          </w:p>
          <w:p w14:paraId="268BF09F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619ACE50" w14:textId="77777777" w:rsidR="00B70898" w:rsidRPr="00AA50B4" w:rsidRDefault="00B70898" w:rsidP="006F0F37">
            <w:pPr>
              <w:spacing w:before="0" w:line="480" w:lineRule="auto"/>
              <w:ind w:firstLine="0"/>
              <w:rPr>
                <w:sz w:val="24"/>
                <w:szCs w:val="24"/>
              </w:rPr>
            </w:pPr>
          </w:p>
          <w:p w14:paraId="0AE9C901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70898" w:rsidRPr="00AA50B4" w14:paraId="453F0377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</w:tcPr>
          <w:p w14:paraId="7871F63E" w14:textId="77777777" w:rsidR="00B70898" w:rsidRPr="00AA50B4" w:rsidRDefault="00B70898" w:rsidP="006F0F37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7009026" w14:textId="5D7B28C1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AA50B4">
              <w:rPr>
                <w:sz w:val="24"/>
                <w:szCs w:val="24"/>
                <w:lang w:val="vi-VN"/>
              </w:rPr>
              <w:t>Hoạt động</w:t>
            </w:r>
            <w:r w:rsidR="003D75A6">
              <w:rPr>
                <w:sz w:val="24"/>
                <w:szCs w:val="24"/>
              </w:rPr>
              <w:t xml:space="preserve"> đào tạo</w:t>
            </w:r>
            <w:r w:rsidRPr="00AA50B4">
              <w:rPr>
                <w:sz w:val="24"/>
                <w:szCs w:val="24"/>
              </w:rPr>
              <w:t>:</w:t>
            </w:r>
          </w:p>
          <w:p w14:paraId="7BA6E3BC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4C7B8CA5" w14:textId="77777777" w:rsidR="00B70898" w:rsidRPr="00AA50B4" w:rsidRDefault="00B70898" w:rsidP="006F0F37">
            <w:pPr>
              <w:spacing w:before="0" w:line="480" w:lineRule="auto"/>
              <w:ind w:firstLine="0"/>
              <w:rPr>
                <w:sz w:val="24"/>
                <w:szCs w:val="24"/>
              </w:rPr>
            </w:pPr>
          </w:p>
          <w:p w14:paraId="3ACF7EC4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70898" w:rsidRPr="00AA50B4" w14:paraId="40B22982" w14:textId="77777777" w:rsidTr="006F0F37">
        <w:trPr>
          <w:jc w:val="center"/>
        </w:trPr>
        <w:tc>
          <w:tcPr>
            <w:tcW w:w="568" w:type="dxa"/>
            <w:tcBorders>
              <w:top w:val="dashed" w:sz="4" w:space="0" w:color="auto"/>
            </w:tcBorders>
          </w:tcPr>
          <w:p w14:paraId="1D74B30A" w14:textId="77777777" w:rsidR="00B70898" w:rsidRPr="00AA50B4" w:rsidRDefault="00B70898" w:rsidP="006F0F37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dashed" w:sz="4" w:space="0" w:color="auto"/>
            </w:tcBorders>
          </w:tcPr>
          <w:p w14:paraId="21055310" w14:textId="2C2C5539" w:rsidR="00B70898" w:rsidRPr="00AA50B4" w:rsidRDefault="003D75A6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Kết quả đào tạo:</w:t>
            </w:r>
          </w:p>
          <w:p w14:paraId="64504AC7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  <w:p w14:paraId="77519672" w14:textId="77777777" w:rsidR="00B70898" w:rsidRPr="00AA50B4" w:rsidRDefault="00B70898" w:rsidP="006F0F37">
            <w:pPr>
              <w:spacing w:before="0" w:line="480" w:lineRule="auto"/>
              <w:ind w:firstLine="0"/>
              <w:rPr>
                <w:sz w:val="24"/>
                <w:szCs w:val="24"/>
              </w:rPr>
            </w:pPr>
          </w:p>
          <w:p w14:paraId="100591AC" w14:textId="77777777" w:rsidR="00B70898" w:rsidRPr="00AA50B4" w:rsidRDefault="00B70898" w:rsidP="006F0F37">
            <w:pPr>
              <w:spacing w:before="0"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DEF38A5" w14:textId="77777777" w:rsidR="001945E3" w:rsidRPr="00AA50B4" w:rsidRDefault="001945E3" w:rsidP="00782F4E">
      <w:pPr>
        <w:spacing w:before="0" w:line="240" w:lineRule="auto"/>
        <w:ind w:firstLine="0"/>
        <w:rPr>
          <w:sz w:val="24"/>
          <w:szCs w:val="24"/>
        </w:rPr>
      </w:pPr>
    </w:p>
    <w:p w14:paraId="2D5CD24E" w14:textId="77777777" w:rsidR="007B5C82" w:rsidRPr="00AA50B4" w:rsidRDefault="007B5C82" w:rsidP="00782F4E">
      <w:pPr>
        <w:spacing w:before="0" w:line="240" w:lineRule="auto"/>
        <w:ind w:firstLine="0"/>
        <w:rPr>
          <w:sz w:val="24"/>
          <w:szCs w:val="24"/>
        </w:rPr>
      </w:pPr>
      <w:r w:rsidRPr="00AA50B4">
        <w:rPr>
          <w:b/>
          <w:bCs/>
          <w:i/>
          <w:sz w:val="24"/>
          <w:szCs w:val="24"/>
          <w:lang w:val="de-DE"/>
        </w:rPr>
        <w:t xml:space="preserve">Cảm ơn </w:t>
      </w:r>
      <w:r w:rsidR="00014935" w:rsidRPr="00AA50B4">
        <w:rPr>
          <w:b/>
          <w:bCs/>
          <w:i/>
          <w:sz w:val="24"/>
          <w:szCs w:val="24"/>
        </w:rPr>
        <w:t>Anh/Chị</w:t>
      </w:r>
      <w:r w:rsidRPr="00AA50B4">
        <w:rPr>
          <w:b/>
          <w:bCs/>
          <w:i/>
          <w:sz w:val="24"/>
          <w:szCs w:val="24"/>
          <w:lang w:val="de-DE"/>
        </w:rPr>
        <w:t xml:space="preserve"> đã tham gia trả lời!</w:t>
      </w:r>
    </w:p>
    <w:sectPr w:rsidR="007B5C82" w:rsidRPr="00AA50B4" w:rsidSect="006F0F37">
      <w:headerReference w:type="default" r:id="rId10"/>
      <w:footerReference w:type="default" r:id="rId11"/>
      <w:pgSz w:w="11907" w:h="16840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08E5" w14:textId="77777777" w:rsidR="003B6318" w:rsidRDefault="003B6318" w:rsidP="007B5C82">
      <w:pPr>
        <w:spacing w:before="0" w:line="240" w:lineRule="auto"/>
      </w:pPr>
      <w:r>
        <w:separator/>
      </w:r>
    </w:p>
  </w:endnote>
  <w:endnote w:type="continuationSeparator" w:id="0">
    <w:p w14:paraId="135D5A96" w14:textId="77777777" w:rsidR="003B6318" w:rsidRDefault="003B6318" w:rsidP="007B5C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344766"/>
      <w:docPartObj>
        <w:docPartGallery w:val="Page Numbers (Bottom of Page)"/>
        <w:docPartUnique/>
      </w:docPartObj>
    </w:sdtPr>
    <w:sdtContent>
      <w:p w14:paraId="11160AC0" w14:textId="77777777" w:rsidR="00CC4FFE" w:rsidRDefault="005D1E60">
        <w:pPr>
          <w:pStyle w:val="Footer"/>
          <w:jc w:val="center"/>
        </w:pPr>
        <w:r>
          <w:fldChar w:fldCharType="begin"/>
        </w:r>
        <w:r w:rsidR="004C2CC9">
          <w:instrText xml:space="preserve"> PAGE   \* MERGEFORMAT </w:instrText>
        </w:r>
        <w:r>
          <w:fldChar w:fldCharType="separate"/>
        </w:r>
        <w:r w:rsidR="00C124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0356" w14:textId="77777777" w:rsidR="003B6318" w:rsidRDefault="003B6318" w:rsidP="007B5C82">
      <w:pPr>
        <w:spacing w:before="0" w:line="240" w:lineRule="auto"/>
      </w:pPr>
      <w:r>
        <w:separator/>
      </w:r>
    </w:p>
  </w:footnote>
  <w:footnote w:type="continuationSeparator" w:id="0">
    <w:p w14:paraId="3390D1EB" w14:textId="77777777" w:rsidR="003B6318" w:rsidRDefault="003B6318" w:rsidP="007B5C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9E12" w14:textId="77777777" w:rsidR="00CC4FFE" w:rsidRPr="009A4462" w:rsidRDefault="00CC4FFE" w:rsidP="00DC7057">
    <w:pPr>
      <w:pStyle w:val="Header"/>
      <w:ind w:firstLine="0"/>
      <w:jc w:val="right"/>
      <w:rPr>
        <w:b/>
      </w:rPr>
    </w:pPr>
    <w:r>
      <w:rPr>
        <w:b/>
        <w:sz w:val="24"/>
      </w:rPr>
      <w:t xml:space="preserve">                                                                            P</w:t>
    </w:r>
    <w:r w:rsidR="007142A6">
      <w:rPr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7FB"/>
    <w:multiLevelType w:val="hybridMultilevel"/>
    <w:tmpl w:val="CBE0C47A"/>
    <w:lvl w:ilvl="0" w:tplc="9926AD90">
      <w:start w:val="1"/>
      <w:numFmt w:val="decimal"/>
      <w:lvlText w:val="E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B92"/>
    <w:multiLevelType w:val="hybridMultilevel"/>
    <w:tmpl w:val="D93EC05C"/>
    <w:lvl w:ilvl="0" w:tplc="6374AF4A">
      <w:start w:val="1"/>
      <w:numFmt w:val="decimal"/>
      <w:lvlText w:val="C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76FB"/>
    <w:multiLevelType w:val="hybridMultilevel"/>
    <w:tmpl w:val="1D8AB00C"/>
    <w:lvl w:ilvl="0" w:tplc="AAF89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745B7"/>
    <w:multiLevelType w:val="hybridMultilevel"/>
    <w:tmpl w:val="9F980284"/>
    <w:lvl w:ilvl="0" w:tplc="140450DC">
      <w:start w:val="1"/>
      <w:numFmt w:val="decimal"/>
      <w:lvlText w:val="B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366F"/>
    <w:multiLevelType w:val="hybridMultilevel"/>
    <w:tmpl w:val="ED7C48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43354"/>
    <w:multiLevelType w:val="hybridMultilevel"/>
    <w:tmpl w:val="CA14EFEC"/>
    <w:lvl w:ilvl="0" w:tplc="8E3AB6A2">
      <w:start w:val="1"/>
      <w:numFmt w:val="decimal"/>
      <w:lvlText w:val="A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0D0EB7"/>
    <w:multiLevelType w:val="hybridMultilevel"/>
    <w:tmpl w:val="64F8EBC0"/>
    <w:lvl w:ilvl="0" w:tplc="2092069C">
      <w:start w:val="1"/>
      <w:numFmt w:val="decimal"/>
      <w:lvlText w:val="D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7832">
    <w:abstractNumId w:val="4"/>
  </w:num>
  <w:num w:numId="2" w16cid:durableId="481385127">
    <w:abstractNumId w:val="5"/>
  </w:num>
  <w:num w:numId="3" w16cid:durableId="1566262213">
    <w:abstractNumId w:val="3"/>
  </w:num>
  <w:num w:numId="4" w16cid:durableId="211044233">
    <w:abstractNumId w:val="1"/>
  </w:num>
  <w:num w:numId="5" w16cid:durableId="1311404686">
    <w:abstractNumId w:val="6"/>
  </w:num>
  <w:num w:numId="6" w16cid:durableId="807357453">
    <w:abstractNumId w:val="0"/>
  </w:num>
  <w:num w:numId="7" w16cid:durableId="176895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4E"/>
    <w:rsid w:val="00014935"/>
    <w:rsid w:val="00020DF4"/>
    <w:rsid w:val="000343A2"/>
    <w:rsid w:val="00047C5F"/>
    <w:rsid w:val="000A5CC2"/>
    <w:rsid w:val="000E2FAC"/>
    <w:rsid w:val="00151764"/>
    <w:rsid w:val="0017386D"/>
    <w:rsid w:val="001945E3"/>
    <w:rsid w:val="001A1D00"/>
    <w:rsid w:val="001F3948"/>
    <w:rsid w:val="001F565C"/>
    <w:rsid w:val="002412DF"/>
    <w:rsid w:val="0026486E"/>
    <w:rsid w:val="00292B42"/>
    <w:rsid w:val="002C3794"/>
    <w:rsid w:val="002E7425"/>
    <w:rsid w:val="002F2F80"/>
    <w:rsid w:val="00314D1B"/>
    <w:rsid w:val="00341750"/>
    <w:rsid w:val="003901D0"/>
    <w:rsid w:val="003B6318"/>
    <w:rsid w:val="003D75A6"/>
    <w:rsid w:val="004046A9"/>
    <w:rsid w:val="004263CE"/>
    <w:rsid w:val="004B4583"/>
    <w:rsid w:val="004C2CC9"/>
    <w:rsid w:val="004D70A8"/>
    <w:rsid w:val="004F755B"/>
    <w:rsid w:val="00506BD6"/>
    <w:rsid w:val="00511B66"/>
    <w:rsid w:val="005C4529"/>
    <w:rsid w:val="005D1E60"/>
    <w:rsid w:val="005D200E"/>
    <w:rsid w:val="006A6643"/>
    <w:rsid w:val="006B3623"/>
    <w:rsid w:val="006C0CFD"/>
    <w:rsid w:val="006C4241"/>
    <w:rsid w:val="006F0F37"/>
    <w:rsid w:val="007142A6"/>
    <w:rsid w:val="00782F4E"/>
    <w:rsid w:val="007860DA"/>
    <w:rsid w:val="007B5C82"/>
    <w:rsid w:val="007D4095"/>
    <w:rsid w:val="007F5B8F"/>
    <w:rsid w:val="00852DED"/>
    <w:rsid w:val="008606B2"/>
    <w:rsid w:val="008A2F3C"/>
    <w:rsid w:val="008A4A63"/>
    <w:rsid w:val="008E6538"/>
    <w:rsid w:val="00905E80"/>
    <w:rsid w:val="00916745"/>
    <w:rsid w:val="009615FF"/>
    <w:rsid w:val="00967FD8"/>
    <w:rsid w:val="009715B9"/>
    <w:rsid w:val="009A4462"/>
    <w:rsid w:val="009D7667"/>
    <w:rsid w:val="00A05838"/>
    <w:rsid w:val="00A3128F"/>
    <w:rsid w:val="00A47C47"/>
    <w:rsid w:val="00AA4B6D"/>
    <w:rsid w:val="00AA50B4"/>
    <w:rsid w:val="00AA6839"/>
    <w:rsid w:val="00AD3FBA"/>
    <w:rsid w:val="00B04285"/>
    <w:rsid w:val="00B0573F"/>
    <w:rsid w:val="00B70898"/>
    <w:rsid w:val="00B80184"/>
    <w:rsid w:val="00C12457"/>
    <w:rsid w:val="00C51D63"/>
    <w:rsid w:val="00C615EE"/>
    <w:rsid w:val="00CC4FFE"/>
    <w:rsid w:val="00D13314"/>
    <w:rsid w:val="00D15082"/>
    <w:rsid w:val="00DA3EAB"/>
    <w:rsid w:val="00DC7057"/>
    <w:rsid w:val="00E007AA"/>
    <w:rsid w:val="00E64196"/>
    <w:rsid w:val="00E8665C"/>
    <w:rsid w:val="00EA73CE"/>
    <w:rsid w:val="00EB5A78"/>
    <w:rsid w:val="00ED1464"/>
    <w:rsid w:val="00EF1520"/>
    <w:rsid w:val="00F53EB3"/>
    <w:rsid w:val="00F961C8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7353"/>
  <w15:docId w15:val="{5E6E984D-C77A-4B3E-8FEC-8AFC273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F4E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uiPriority w:val="99"/>
    <w:rsid w:val="00782F4E"/>
    <w:pPr>
      <w:suppressAutoHyphens/>
      <w:spacing w:before="0" w:after="120"/>
      <w:ind w:firstLine="0"/>
      <w:jc w:val="left"/>
    </w:pPr>
    <w:rPr>
      <w:rFonts w:eastAsia="Calibri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782F4E"/>
    <w:rPr>
      <w:rFonts w:eastAsia="Calibri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782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5E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5C8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C82"/>
  </w:style>
  <w:style w:type="paragraph" w:styleId="Footer">
    <w:name w:val="footer"/>
    <w:basedOn w:val="Normal"/>
    <w:link w:val="FooterChar"/>
    <w:uiPriority w:val="99"/>
    <w:unhideWhenUsed/>
    <w:rsid w:val="007B5C8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3CDE9DFB2035F94881BD796C6DE59A7D" ma:contentTypeVersion="13" ma:contentTypeDescription="Tạo tài liệu mới." ma:contentTypeScope="" ma:versionID="eb033f035076ef0757088af667990f86">
  <xsd:schema xmlns:xsd="http://www.w3.org/2001/XMLSchema" xmlns:xs="http://www.w3.org/2001/XMLSchema" xmlns:p="http://schemas.microsoft.com/office/2006/metadata/properties" xmlns:ns2="914142b6-b2af-4e15-9c72-02ac4d5a902e" xmlns:ns3="a4e12ea7-be74-4db1-88ac-850bcfefba7f" targetNamespace="http://schemas.microsoft.com/office/2006/metadata/properties" ma:root="true" ma:fieldsID="ca514a98cad40da84ab178e8f98664b3" ns2:_="" ns3:_="">
    <xsd:import namespace="914142b6-b2af-4e15-9c72-02ac4d5a902e"/>
    <xsd:import namespace="a4e12ea7-be74-4db1-88ac-850bcfef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42b6-b2af-4e15-9c72-02ac4d5a9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2ea7-be74-4db1-88ac-850bcfefba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77d9-ed6a-40c7-b197-fb494703f96f}" ma:internalName="TaxCatchAll" ma:showField="CatchAllData" ma:web="a4e12ea7-be74-4db1-88ac-850bcfefb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14142b6-b2af-4e15-9c72-02ac4d5a902e" xsi:nil="true"/>
    <lcf76f155ced4ddcb4097134ff3c332f xmlns="914142b6-b2af-4e15-9c72-02ac4d5a902e">
      <Terms xmlns="http://schemas.microsoft.com/office/infopath/2007/PartnerControls"/>
    </lcf76f155ced4ddcb4097134ff3c332f>
    <TaxCatchAll xmlns="a4e12ea7-be74-4db1-88ac-850bcfefb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2032E-04C3-4D96-A331-754A76BA4D93}"/>
</file>

<file path=customXml/itemProps2.xml><?xml version="1.0" encoding="utf-8"?>
<ds:datastoreItem xmlns:ds="http://schemas.openxmlformats.org/officeDocument/2006/customXml" ds:itemID="{C4E7BC01-52E4-4C09-A0B0-C5863D477E10}">
  <ds:schemaRefs>
    <ds:schemaRef ds:uri="http://schemas.microsoft.com/office/2006/metadata/properties"/>
    <ds:schemaRef ds:uri="http://schemas.microsoft.com/office/infopath/2007/PartnerControls"/>
    <ds:schemaRef ds:uri="914142b6-b2af-4e15-9c72-02ac4d5a902e"/>
    <ds:schemaRef ds:uri="a4e12ea7-be74-4db1-88ac-850bcfefba7f"/>
  </ds:schemaRefs>
</ds:datastoreItem>
</file>

<file path=customXml/itemProps3.xml><?xml version="1.0" encoding="utf-8"?>
<ds:datastoreItem xmlns:ds="http://schemas.openxmlformats.org/officeDocument/2006/customXml" ds:itemID="{938E2243-ED13-45D0-81DF-5B4E079E4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Lưu trữ phòng Đảm bảo Chất lượng ĐHSPKT</cp:lastModifiedBy>
  <cp:revision>22</cp:revision>
  <dcterms:created xsi:type="dcterms:W3CDTF">2019-08-29T17:02:00Z</dcterms:created>
  <dcterms:modified xsi:type="dcterms:W3CDTF">2025-04-18T04:24:00Z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0x0101003CDE9DFB2035F94881BD796C6DE59A7D</vt:lpwstr>
  </property>
  <property fmtid="{D5CDD505-2E9C-101B-9397-08002B2CF9AE}" pid="3" name="Order">
    <vt:r8>5307600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